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52" w:rsidRDefault="00004452" w:rsidP="0000445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color w:val="000000"/>
          <w:szCs w:val="20"/>
        </w:rPr>
      </w:pPr>
    </w:p>
    <w:p w:rsidR="00004452" w:rsidRPr="000F3C9E" w:rsidRDefault="00004452" w:rsidP="0000445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color w:val="000000"/>
          <w:szCs w:val="20"/>
        </w:rPr>
      </w:pPr>
    </w:p>
    <w:p w:rsidR="00004452" w:rsidRPr="009222B2" w:rsidRDefault="009222B2" w:rsidP="009222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noProof/>
          <w:color w:val="FF0000"/>
          <w:sz w:val="32"/>
          <w:szCs w:val="24"/>
        </w:rPr>
      </w:pPr>
      <w:r w:rsidRPr="009222B2">
        <w:rPr>
          <w:rFonts w:ascii="Cambria" w:hAnsi="Cambria" w:cstheme="minorHAnsi"/>
          <w:b/>
          <w:noProof/>
          <w:color w:val="FF0000"/>
          <w:sz w:val="32"/>
          <w:szCs w:val="24"/>
        </w:rPr>
        <w:t>BOARD OF ARCHITECTS, PROFESSIONAL ENGINEERS AND QUANTITY SURVEYORS</w:t>
      </w:r>
    </w:p>
    <w:p w:rsidR="009222B2" w:rsidRPr="009222B2" w:rsidRDefault="009222B2" w:rsidP="009222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FF0000"/>
          <w:sz w:val="32"/>
          <w:szCs w:val="24"/>
        </w:rPr>
      </w:pPr>
    </w:p>
    <w:p w:rsidR="00011716" w:rsidRPr="00D0487A" w:rsidRDefault="00011716" w:rsidP="0001171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color w:val="000000" w:themeColor="text1"/>
          <w:sz w:val="28"/>
          <w:szCs w:val="28"/>
        </w:rPr>
      </w:pPr>
      <w:r w:rsidRPr="00D0487A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 xml:space="preserve">CPE SUBMISSION FORM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047"/>
      </w:tblGrid>
      <w:tr w:rsidR="00011716" w:rsidRPr="00791AA3" w:rsidTr="00D0487A">
        <w:trPr>
          <w:trHeight w:val="1205"/>
        </w:trPr>
        <w:tc>
          <w:tcPr>
            <w:tcW w:w="9047" w:type="dxa"/>
          </w:tcPr>
          <w:p w:rsidR="00011716" w:rsidRPr="00D0487A" w:rsidRDefault="00011716" w:rsidP="00D0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  <w:p w:rsidR="00011716" w:rsidRPr="00D0487A" w:rsidRDefault="00011716" w:rsidP="00D0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  <w:p w:rsidR="00011716" w:rsidRPr="00D0487A" w:rsidRDefault="00011716" w:rsidP="00D04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D0487A">
              <w:rPr>
                <w:rFonts w:ascii="Cambria" w:hAnsi="Cambria" w:cstheme="minorHAnsi"/>
                <w:b/>
                <w:color w:val="000000" w:themeColor="text1"/>
              </w:rPr>
              <w:t xml:space="preserve">              CPE RECORD FOR THE YEAR: </w:t>
            </w:r>
            <w:r w:rsidRPr="00D0487A">
              <w:rPr>
                <w:rFonts w:ascii="Cambria" w:hAnsi="Cambria" w:cstheme="minorHAnsi"/>
                <w:b/>
                <w:bCs/>
                <w:color w:val="000000" w:themeColor="text1"/>
              </w:rPr>
              <w:t>…………………..</w:t>
            </w:r>
          </w:p>
          <w:p w:rsidR="00011716" w:rsidRPr="00D0487A" w:rsidRDefault="00011716" w:rsidP="00D0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                   </w:t>
            </w:r>
          </w:p>
          <w:p w:rsidR="00011716" w:rsidRPr="00D0487A" w:rsidRDefault="00011716" w:rsidP="00D0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</w:tc>
      </w:tr>
      <w:tr w:rsidR="00011716" w:rsidRPr="00791AA3" w:rsidTr="00D0487A">
        <w:trPr>
          <w:trHeight w:val="476"/>
        </w:trPr>
        <w:tc>
          <w:tcPr>
            <w:tcW w:w="9047" w:type="dxa"/>
          </w:tcPr>
          <w:p w:rsidR="00011716" w:rsidRDefault="00011716" w:rsidP="00D0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Practising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 Certificate No. : _____________________________     Registration No : __________________________</w:t>
            </w:r>
          </w:p>
          <w:p w:rsidR="00011716" w:rsidRDefault="00011716" w:rsidP="00D0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  <w:p w:rsidR="00011716" w:rsidRPr="00AD47F7" w:rsidRDefault="00011716" w:rsidP="00D0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47F7">
              <w:rPr>
                <w:rFonts w:ascii="Cambria" w:hAnsi="Cambria" w:cstheme="minorHAnsi"/>
                <w:color w:val="000000" w:themeColor="text1"/>
              </w:rPr>
              <w:t>Name :   ________________________________</w:t>
            </w:r>
            <w:r>
              <w:rPr>
                <w:rFonts w:ascii="Cambria" w:hAnsi="Cambria" w:cstheme="minorHAnsi"/>
                <w:color w:val="000000" w:themeColor="text1"/>
              </w:rPr>
              <w:t>__________________________________________________ Age : _________</w:t>
            </w:r>
          </w:p>
          <w:p w:rsidR="00011716" w:rsidRPr="00D0487A" w:rsidRDefault="00011716" w:rsidP="00D0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011716" w:rsidRPr="00791AA3" w:rsidTr="00D0487A">
        <w:trPr>
          <w:trHeight w:val="377"/>
        </w:trPr>
        <w:tc>
          <w:tcPr>
            <w:tcW w:w="9047" w:type="dxa"/>
          </w:tcPr>
          <w:p w:rsidR="00011716" w:rsidRPr="00D0487A" w:rsidRDefault="00011716" w:rsidP="00D0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Registration</w:t>
            </w:r>
            <w:r w:rsidRPr="00AD47F7">
              <w:rPr>
                <w:rFonts w:ascii="Cambria" w:hAnsi="Cambria" w:cstheme="minorHAnsi"/>
                <w:color w:val="000000" w:themeColor="text1"/>
              </w:rPr>
              <w:t xml:space="preserve"> No:   ______________________________________________________________________________________</w:t>
            </w:r>
          </w:p>
        </w:tc>
      </w:tr>
    </w:tbl>
    <w:p w:rsidR="00011716" w:rsidRPr="00D0487A" w:rsidRDefault="00011716" w:rsidP="00011716">
      <w:pPr>
        <w:tabs>
          <w:tab w:val="left" w:pos="6285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color w:val="000000" w:themeColor="text1"/>
          <w:szCs w:val="20"/>
        </w:rPr>
      </w:pPr>
      <w:r w:rsidRPr="00D0487A">
        <w:rPr>
          <w:rFonts w:ascii="Cambria" w:hAnsi="Cambria" w:cstheme="minorHAnsi"/>
          <w:noProof/>
          <w:color w:val="000000" w:themeColor="text1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8285DD" wp14:editId="4F567136">
                <wp:simplePos x="0" y="0"/>
                <wp:positionH relativeFrom="column">
                  <wp:posOffset>3149600</wp:posOffset>
                </wp:positionH>
                <wp:positionV relativeFrom="paragraph">
                  <wp:posOffset>838835</wp:posOffset>
                </wp:positionV>
                <wp:extent cx="2641600" cy="1404620"/>
                <wp:effectExtent l="0" t="0" r="635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716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360" w:firstLine="0"/>
                            </w:pPr>
                            <w:r>
                              <w:t>Professional Engineer</w:t>
                            </w:r>
                          </w:p>
                          <w:p w:rsidR="00011716" w:rsidRDefault="00011716" w:rsidP="00011716">
                            <w:pPr>
                              <w:pStyle w:val="ListParagraph"/>
                            </w:pPr>
                          </w:p>
                          <w:p w:rsidR="00011716" w:rsidRPr="000E0235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firstLine="0"/>
                            </w:pPr>
                            <w:r w:rsidRPr="000E0235">
                              <w:t>Below 60 years</w:t>
                            </w:r>
                          </w:p>
                          <w:p w:rsidR="00011716" w:rsidRPr="000E0235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firstLine="0"/>
                            </w:pPr>
                            <w:r>
                              <w:t>Age 60 and below</w:t>
                            </w:r>
                            <w:r w:rsidRPr="000E0235">
                              <w:t xml:space="preserve"> 70 years</w:t>
                            </w:r>
                          </w:p>
                          <w:p w:rsidR="00011716" w:rsidRPr="000E0235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firstLine="0"/>
                            </w:pPr>
                            <w:r w:rsidRPr="000E0235">
                              <w:t>A</w:t>
                            </w:r>
                            <w:r>
                              <w:t>ge</w:t>
                            </w:r>
                            <w:r w:rsidRPr="000E0235">
                              <w:t xml:space="preserve"> 70</w:t>
                            </w:r>
                            <w:r>
                              <w:t xml:space="preserve"> and above 70</w:t>
                            </w:r>
                            <w:r w:rsidRPr="000E0235">
                              <w:t xml:space="preserve"> years</w:t>
                            </w:r>
                          </w:p>
                          <w:p w:rsidR="00011716" w:rsidRDefault="00011716" w:rsidP="000117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828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pt;margin-top:66.05pt;width:20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" stroked="f">
                <v:textbox style="mso-fit-shape-to-text:t">
                  <w:txbxContent>
                    <w:p w:rsidR="00011716" w:rsidRDefault="00011716" w:rsidP="000117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360" w:firstLine="0"/>
                      </w:pPr>
                      <w:r>
                        <w:t>Professional Engineer</w:t>
                      </w:r>
                    </w:p>
                    <w:p w:rsidR="00011716" w:rsidRDefault="00011716" w:rsidP="00011716">
                      <w:pPr>
                        <w:pStyle w:val="ListParagraph"/>
                      </w:pPr>
                    </w:p>
                    <w:p w:rsidR="00011716" w:rsidRPr="000E0235" w:rsidRDefault="00011716" w:rsidP="000117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firstLine="0"/>
                      </w:pPr>
                      <w:r w:rsidRPr="000E0235">
                        <w:t>Below 60 years</w:t>
                      </w:r>
                    </w:p>
                    <w:p w:rsidR="00011716" w:rsidRPr="000E0235" w:rsidRDefault="00011716" w:rsidP="000117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firstLine="0"/>
                      </w:pPr>
                      <w:r>
                        <w:t>Age 60 and below</w:t>
                      </w:r>
                      <w:r w:rsidRPr="000E0235">
                        <w:t xml:space="preserve"> 70 years</w:t>
                      </w:r>
                    </w:p>
                    <w:p w:rsidR="00011716" w:rsidRPr="000E0235" w:rsidRDefault="00011716" w:rsidP="000117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firstLine="0"/>
                      </w:pPr>
                      <w:r w:rsidRPr="000E0235">
                        <w:t>A</w:t>
                      </w:r>
                      <w:r>
                        <w:t>ge</w:t>
                      </w:r>
                      <w:r w:rsidRPr="000E0235">
                        <w:t xml:space="preserve"> 70</w:t>
                      </w:r>
                      <w:r>
                        <w:t xml:space="preserve"> and above 70</w:t>
                      </w:r>
                      <w:r w:rsidRPr="000E0235">
                        <w:t xml:space="preserve"> years</w:t>
                      </w:r>
                    </w:p>
                    <w:p w:rsidR="00011716" w:rsidRDefault="00011716" w:rsidP="00011716"/>
                  </w:txbxContent>
                </v:textbox>
                <w10:wrap type="square"/>
              </v:shape>
            </w:pict>
          </mc:Fallback>
        </mc:AlternateContent>
      </w:r>
      <w:r w:rsidRPr="00D0487A">
        <w:rPr>
          <w:rFonts w:ascii="Cambria" w:hAnsi="Cambria" w:cstheme="minorHAnsi"/>
          <w:noProof/>
          <w:color w:val="000000" w:themeColor="text1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41FD1C" wp14:editId="7897E280">
                <wp:simplePos x="0" y="0"/>
                <wp:positionH relativeFrom="column">
                  <wp:posOffset>-53340</wp:posOffset>
                </wp:positionH>
                <wp:positionV relativeFrom="paragraph">
                  <wp:posOffset>251460</wp:posOffset>
                </wp:positionV>
                <wp:extent cx="3851910" cy="290004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290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716" w:rsidRDefault="00011716" w:rsidP="00011716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11716" w:rsidRPr="00804E60" w:rsidRDefault="00011716" w:rsidP="00011716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804E60">
                              <w:rPr>
                                <w:b/>
                                <w:u w:val="single"/>
                              </w:rPr>
                              <w:t>Category of Registered:</w:t>
                            </w:r>
                          </w:p>
                          <w:p w:rsidR="00011716" w:rsidRDefault="00011716" w:rsidP="00011716">
                            <w:pPr>
                              <w:spacing w:after="0"/>
                            </w:pPr>
                          </w:p>
                          <w:p w:rsidR="00011716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Architects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011716" w:rsidRPr="000E0235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firstLine="0"/>
                            </w:pPr>
                            <w:r w:rsidRPr="000E0235">
                              <w:t>Below 60 years</w:t>
                            </w:r>
                          </w:p>
                          <w:p w:rsidR="00011716" w:rsidRPr="000E0235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firstLine="0"/>
                            </w:pPr>
                            <w:r>
                              <w:t>Age 60 and below</w:t>
                            </w:r>
                            <w:r w:rsidRPr="000E0235">
                              <w:t xml:space="preserve"> 70 years</w:t>
                            </w:r>
                          </w:p>
                          <w:p w:rsidR="00011716" w:rsidRPr="000E0235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firstLine="0"/>
                            </w:pPr>
                            <w:r w:rsidRPr="000E0235">
                              <w:t>A</w:t>
                            </w:r>
                            <w:r>
                              <w:t>ge</w:t>
                            </w:r>
                            <w:r w:rsidRPr="000E0235">
                              <w:t xml:space="preserve"> 70</w:t>
                            </w:r>
                            <w:r>
                              <w:t xml:space="preserve"> and above 70</w:t>
                            </w:r>
                            <w:r w:rsidRPr="000E0235">
                              <w:t xml:space="preserve"> years</w:t>
                            </w:r>
                          </w:p>
                          <w:p w:rsidR="00011716" w:rsidRDefault="00011716" w:rsidP="00011716">
                            <w:pPr>
                              <w:pStyle w:val="ListParagraph"/>
                              <w:spacing w:after="0"/>
                            </w:pPr>
                          </w:p>
                          <w:p w:rsidR="00011716" w:rsidRDefault="00011716" w:rsidP="00011716">
                            <w:pPr>
                              <w:pStyle w:val="ListParagraph"/>
                              <w:spacing w:after="0"/>
                              <w:ind w:left="360"/>
                            </w:pPr>
                          </w:p>
                          <w:p w:rsidR="00011716" w:rsidRDefault="00011716" w:rsidP="00011716">
                            <w:pPr>
                              <w:spacing w:after="0"/>
                              <w:ind w:left="720"/>
                            </w:pPr>
                          </w:p>
                          <w:p w:rsidR="00011716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Quantity Surveyor</w:t>
                            </w:r>
                          </w:p>
                          <w:p w:rsidR="00011716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firstLine="0"/>
                            </w:pPr>
                            <w:r>
                              <w:t>Below 60 years</w:t>
                            </w:r>
                          </w:p>
                          <w:p w:rsidR="00011716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firstLine="0"/>
                            </w:pPr>
                            <w:r>
                              <w:t>Age 60 and below 70 years</w:t>
                            </w:r>
                          </w:p>
                          <w:p w:rsidR="00011716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firstLine="0"/>
                            </w:pPr>
                            <w:r>
                              <w:t>Age 70 and above 70 years</w:t>
                            </w:r>
                          </w:p>
                          <w:p w:rsidR="00011716" w:rsidRDefault="00011716" w:rsidP="00011716">
                            <w:pPr>
                              <w:pStyle w:val="ListParagraph"/>
                              <w:spacing w:after="0"/>
                            </w:pPr>
                          </w:p>
                          <w:p w:rsidR="00011716" w:rsidRDefault="00011716" w:rsidP="00011716">
                            <w:pPr>
                              <w:spacing w:after="0"/>
                              <w:ind w:left="360"/>
                            </w:pPr>
                          </w:p>
                          <w:p w:rsidR="00011716" w:rsidRDefault="00011716" w:rsidP="00011716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1FD1C" id="_x0000_s1027" type="#_x0000_t202" style="position:absolute;left:0;text-align:left;margin-left:-4.2pt;margin-top:19.8pt;width:303.3pt;height:228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" stroked="f">
                <v:textbox>
                  <w:txbxContent>
                    <w:p w:rsidR="00011716" w:rsidRDefault="00011716" w:rsidP="00011716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011716" w:rsidRPr="00804E60" w:rsidRDefault="00011716" w:rsidP="00011716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804E60">
                        <w:rPr>
                          <w:b/>
                          <w:u w:val="single"/>
                        </w:rPr>
                        <w:t>Category of Registered:</w:t>
                      </w:r>
                    </w:p>
                    <w:p w:rsidR="00011716" w:rsidRDefault="00011716" w:rsidP="00011716">
                      <w:pPr>
                        <w:spacing w:after="0"/>
                      </w:pPr>
                    </w:p>
                    <w:p w:rsidR="00011716" w:rsidRDefault="00011716" w:rsidP="000117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Architects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011716" w:rsidRPr="000E0235" w:rsidRDefault="00011716" w:rsidP="000117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firstLine="0"/>
                      </w:pPr>
                      <w:r w:rsidRPr="000E0235">
                        <w:t>Below 60 years</w:t>
                      </w:r>
                    </w:p>
                    <w:p w:rsidR="00011716" w:rsidRPr="000E0235" w:rsidRDefault="00011716" w:rsidP="000117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firstLine="0"/>
                      </w:pPr>
                      <w:r>
                        <w:t>Age 60 and below</w:t>
                      </w:r>
                      <w:r w:rsidRPr="000E0235">
                        <w:t xml:space="preserve"> 70 years</w:t>
                      </w:r>
                    </w:p>
                    <w:p w:rsidR="00011716" w:rsidRPr="000E0235" w:rsidRDefault="00011716" w:rsidP="000117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firstLine="0"/>
                      </w:pPr>
                      <w:r w:rsidRPr="000E0235">
                        <w:t>A</w:t>
                      </w:r>
                      <w:r>
                        <w:t>ge</w:t>
                      </w:r>
                      <w:r w:rsidRPr="000E0235">
                        <w:t xml:space="preserve"> 70</w:t>
                      </w:r>
                      <w:r>
                        <w:t xml:space="preserve"> and above 70</w:t>
                      </w:r>
                      <w:r w:rsidRPr="000E0235">
                        <w:t xml:space="preserve"> years</w:t>
                      </w:r>
                    </w:p>
                    <w:p w:rsidR="00011716" w:rsidRDefault="00011716" w:rsidP="00011716">
                      <w:pPr>
                        <w:pStyle w:val="ListParagraph"/>
                        <w:spacing w:after="0"/>
                      </w:pPr>
                    </w:p>
                    <w:p w:rsidR="00011716" w:rsidRDefault="00011716" w:rsidP="00011716">
                      <w:pPr>
                        <w:pStyle w:val="ListParagraph"/>
                        <w:spacing w:after="0"/>
                        <w:ind w:left="360"/>
                      </w:pPr>
                    </w:p>
                    <w:p w:rsidR="00011716" w:rsidRDefault="00011716" w:rsidP="00011716">
                      <w:pPr>
                        <w:spacing w:after="0"/>
                        <w:ind w:left="720"/>
                      </w:pPr>
                    </w:p>
                    <w:p w:rsidR="00011716" w:rsidRDefault="00011716" w:rsidP="000117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Quantity Surveyor</w:t>
                      </w:r>
                    </w:p>
                    <w:p w:rsidR="00011716" w:rsidRDefault="00011716" w:rsidP="000117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firstLine="0"/>
                      </w:pPr>
                      <w:r>
                        <w:t>Below 60 years</w:t>
                      </w:r>
                    </w:p>
                    <w:p w:rsidR="00011716" w:rsidRDefault="00011716" w:rsidP="000117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firstLine="0"/>
                      </w:pPr>
                      <w:r>
                        <w:t>Age 60 and below 70 years</w:t>
                      </w:r>
                    </w:p>
                    <w:p w:rsidR="00011716" w:rsidRDefault="00011716" w:rsidP="000117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firstLine="0"/>
                      </w:pPr>
                      <w:r>
                        <w:t>Age 70 and above 70 years</w:t>
                      </w:r>
                    </w:p>
                    <w:p w:rsidR="00011716" w:rsidRDefault="00011716" w:rsidP="00011716">
                      <w:pPr>
                        <w:pStyle w:val="ListParagraph"/>
                        <w:spacing w:after="0"/>
                      </w:pPr>
                    </w:p>
                    <w:p w:rsidR="00011716" w:rsidRDefault="00011716" w:rsidP="00011716">
                      <w:pPr>
                        <w:spacing w:after="0"/>
                        <w:ind w:left="360"/>
                      </w:pPr>
                    </w:p>
                    <w:p w:rsidR="00011716" w:rsidRDefault="00011716" w:rsidP="00011716">
                      <w:pPr>
                        <w:pStyle w:val="ListParagraph"/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1716" w:rsidRPr="00D0487A" w:rsidRDefault="00011716" w:rsidP="00011716">
      <w:pPr>
        <w:tabs>
          <w:tab w:val="left" w:pos="6285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theme="minorHAnsi"/>
          <w:color w:val="000000" w:themeColor="text1"/>
          <w:szCs w:val="20"/>
        </w:rPr>
      </w:pPr>
      <w:r w:rsidRPr="00D0487A">
        <w:rPr>
          <w:rFonts w:ascii="Cambria" w:hAnsi="Cambria" w:cstheme="minorHAnsi"/>
          <w:noProof/>
          <w:color w:val="000000" w:themeColor="text1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D945B4" wp14:editId="2B53F850">
                <wp:simplePos x="0" y="0"/>
                <wp:positionH relativeFrom="column">
                  <wp:posOffset>3154045</wp:posOffset>
                </wp:positionH>
                <wp:positionV relativeFrom="paragraph">
                  <wp:posOffset>1946275</wp:posOffset>
                </wp:positionV>
                <wp:extent cx="2641600" cy="1404620"/>
                <wp:effectExtent l="0" t="0" r="6350" b="82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716" w:rsidRDefault="00011716" w:rsidP="000117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360" w:firstLine="0"/>
                            </w:pPr>
                            <w:r>
                              <w:t>Building Draughtsman</w:t>
                            </w:r>
                          </w:p>
                          <w:p w:rsidR="00011716" w:rsidRDefault="00011716" w:rsidP="00011716">
                            <w:pPr>
                              <w:pStyle w:val="ListParagraph"/>
                            </w:pPr>
                          </w:p>
                          <w:p w:rsidR="00011716" w:rsidRDefault="00011716" w:rsidP="000117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945B4" id="_x0000_s1028" type="#_x0000_t202" style="position:absolute;left:0;text-align:left;margin-left:248.35pt;margin-top:153.25pt;width:20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" stroked="f">
                <v:textbox style="mso-fit-shape-to-text:t">
                  <w:txbxContent>
                    <w:p w:rsidR="00011716" w:rsidRDefault="00011716" w:rsidP="000117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360" w:firstLine="0"/>
                      </w:pPr>
                      <w:r>
                        <w:t>Building Draughtsman</w:t>
                      </w:r>
                    </w:p>
                    <w:p w:rsidR="00011716" w:rsidRDefault="00011716" w:rsidP="00011716">
                      <w:pPr>
                        <w:pStyle w:val="ListParagraph"/>
                      </w:pPr>
                    </w:p>
                    <w:p w:rsidR="00011716" w:rsidRDefault="00011716" w:rsidP="00011716"/>
                  </w:txbxContent>
                </v:textbox>
                <w10:wrap type="square"/>
              </v:shape>
            </w:pict>
          </mc:Fallback>
        </mc:AlternateContent>
      </w:r>
    </w:p>
    <w:p w:rsidR="00011716" w:rsidRPr="00D0487A" w:rsidRDefault="00011716" w:rsidP="00011716">
      <w:pPr>
        <w:tabs>
          <w:tab w:val="left" w:pos="6285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theme="minorHAnsi"/>
          <w:color w:val="000000" w:themeColor="text1"/>
          <w:szCs w:val="20"/>
        </w:rPr>
      </w:pPr>
      <w:r w:rsidRPr="00D0487A">
        <w:rPr>
          <w:rFonts w:ascii="Cambria" w:hAnsi="Cambria" w:cstheme="minorHAnsi"/>
          <w:noProof/>
          <w:color w:val="000000" w:themeColor="text1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69DA85" wp14:editId="2AF108C5">
                <wp:simplePos x="0" y="0"/>
                <wp:positionH relativeFrom="column">
                  <wp:posOffset>3486074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716" w:rsidRDefault="00011716" w:rsidP="0001171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DA85" id="_x0000_s1029" type="#_x0000_t202" style="position:absolute;left:0;text-align:left;margin-left:274.5pt;margin-top:.1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GwLIgIAACM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" stroked="f">
                <v:textbox style="mso-fit-shape-to-text:t">
                  <w:txbxContent>
                    <w:p w:rsidR="00011716" w:rsidRDefault="00011716" w:rsidP="00011716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487A">
        <w:rPr>
          <w:rFonts w:ascii="Cambria" w:hAnsi="Cambria" w:cstheme="minorHAnsi"/>
          <w:color w:val="000000" w:themeColor="text1"/>
          <w:szCs w:val="20"/>
        </w:rPr>
        <w:t xml:space="preserve"> </w:t>
      </w:r>
    </w:p>
    <w:p w:rsidR="00011716" w:rsidRDefault="00011716" w:rsidP="00011716">
      <w:pPr>
        <w:spacing w:after="0"/>
        <w:ind w:left="-270"/>
        <w:rPr>
          <w:rFonts w:ascii="Cambria" w:hAnsi="Cambria"/>
          <w:color w:val="000000" w:themeColor="text1"/>
        </w:rPr>
      </w:pPr>
      <w:r w:rsidRPr="00D0487A">
        <w:rPr>
          <w:rFonts w:ascii="Cambria" w:hAnsi="Cambria"/>
          <w:color w:val="000000" w:themeColor="text1"/>
        </w:rPr>
        <w:t xml:space="preserve">                      </w:t>
      </w:r>
    </w:p>
    <w:p w:rsidR="00011716" w:rsidRDefault="00011716" w:rsidP="00011716">
      <w:pPr>
        <w:spacing w:after="0"/>
        <w:ind w:left="-270"/>
        <w:rPr>
          <w:rFonts w:ascii="Cambria" w:hAnsi="Cambria"/>
          <w:color w:val="000000" w:themeColor="text1"/>
        </w:rPr>
      </w:pPr>
    </w:p>
    <w:p w:rsidR="00011716" w:rsidRDefault="00011716" w:rsidP="00011716">
      <w:pPr>
        <w:spacing w:after="0"/>
        <w:ind w:left="-270"/>
        <w:rPr>
          <w:rFonts w:ascii="Cambria" w:hAnsi="Cambria"/>
          <w:color w:val="000000" w:themeColor="text1"/>
        </w:rPr>
      </w:pPr>
    </w:p>
    <w:p w:rsidR="00011716" w:rsidRDefault="00011716" w:rsidP="00011716">
      <w:pPr>
        <w:spacing w:after="0"/>
        <w:ind w:left="-270"/>
        <w:rPr>
          <w:rFonts w:ascii="Cambria" w:hAnsi="Cambria"/>
          <w:color w:val="000000" w:themeColor="text1"/>
        </w:rPr>
      </w:pPr>
    </w:p>
    <w:p w:rsidR="00011716" w:rsidRDefault="00011716" w:rsidP="00011716">
      <w:pPr>
        <w:spacing w:after="0"/>
        <w:ind w:left="-270"/>
        <w:rPr>
          <w:rFonts w:ascii="Cambria" w:hAnsi="Cambria"/>
          <w:color w:val="000000" w:themeColor="text1"/>
        </w:rPr>
      </w:pPr>
    </w:p>
    <w:p w:rsidR="009222B2" w:rsidRDefault="009222B2" w:rsidP="00011716">
      <w:pPr>
        <w:spacing w:after="0"/>
        <w:ind w:left="-270"/>
        <w:rPr>
          <w:rFonts w:ascii="Cambria" w:hAnsi="Cambria"/>
          <w:color w:val="000000" w:themeColor="text1"/>
        </w:rPr>
      </w:pPr>
    </w:p>
    <w:p w:rsidR="009222B2" w:rsidRDefault="009222B2" w:rsidP="00011716">
      <w:pPr>
        <w:spacing w:after="0"/>
        <w:ind w:left="-270"/>
        <w:rPr>
          <w:rFonts w:ascii="Cambria" w:hAnsi="Cambria"/>
          <w:color w:val="000000" w:themeColor="text1"/>
        </w:rPr>
      </w:pPr>
    </w:p>
    <w:p w:rsidR="00011716" w:rsidRPr="00D0487A" w:rsidRDefault="00011716" w:rsidP="00011716">
      <w:pPr>
        <w:spacing w:after="0"/>
        <w:ind w:left="-270"/>
        <w:rPr>
          <w:rFonts w:ascii="Cambria" w:hAnsi="Cambria"/>
          <w:color w:val="000000" w:themeColor="text1"/>
        </w:rPr>
      </w:pPr>
    </w:p>
    <w:tbl>
      <w:tblPr>
        <w:tblStyle w:val="TableGrid"/>
        <w:tblW w:w="1032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2497"/>
        <w:gridCol w:w="2003"/>
        <w:gridCol w:w="1260"/>
        <w:gridCol w:w="947"/>
        <w:gridCol w:w="1370"/>
        <w:gridCol w:w="1530"/>
      </w:tblGrid>
      <w:tr w:rsidR="00011716" w:rsidRPr="00791AA3" w:rsidTr="009222B2">
        <w:trPr>
          <w:trHeight w:val="1520"/>
          <w:tblHeader/>
        </w:trPr>
        <w:tc>
          <w:tcPr>
            <w:tcW w:w="720" w:type="dxa"/>
            <w:shd w:val="clear" w:color="auto" w:fill="E2EFD9" w:themeFill="accent6" w:themeFillTint="33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4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11716" w:rsidRPr="00791AA3" w:rsidTr="00D0487A">
              <w:trPr>
                <w:cantSplit/>
                <w:trHeight w:val="1134"/>
              </w:trPr>
              <w:tc>
                <w:tcPr>
                  <w:tcW w:w="1084" w:type="dxa"/>
                  <w:textDirection w:val="btLr"/>
                </w:tcPr>
                <w:p w:rsidR="00011716" w:rsidRPr="00D0487A" w:rsidRDefault="00011716" w:rsidP="00D0487A">
                  <w:pPr>
                    <w:spacing w:after="0" w:line="240" w:lineRule="auto"/>
                    <w:ind w:left="113" w:right="113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Cs w:val="20"/>
                    </w:rPr>
                  </w:pPr>
                  <w:r w:rsidRPr="00D0487A">
                    <w:rPr>
                      <w:rFonts w:ascii="Cambria" w:hAnsi="Cambria" w:cstheme="minorHAnsi"/>
                      <w:b/>
                      <w:color w:val="000000" w:themeColor="text1"/>
                      <w:szCs w:val="20"/>
                    </w:rPr>
                    <w:t>C</w:t>
                  </w:r>
                  <w:r w:rsidRPr="00D0487A">
                    <w:rPr>
                      <w:rFonts w:ascii="Cambria" w:hAnsi="Cambria" w:cstheme="minorHAnsi"/>
                      <w:b/>
                      <w:bCs/>
                      <w:color w:val="000000" w:themeColor="text1"/>
                      <w:szCs w:val="20"/>
                    </w:rPr>
                    <w:t>ategory</w:t>
                  </w:r>
                </w:p>
              </w:tc>
              <w:tc>
                <w:tcPr>
                  <w:tcW w:w="222" w:type="dxa"/>
                </w:tcPr>
                <w:p w:rsidR="00011716" w:rsidRPr="00D0487A" w:rsidRDefault="00011716" w:rsidP="00D0487A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011716" w:rsidRPr="00D0487A" w:rsidRDefault="00011716" w:rsidP="00D0487A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011716" w:rsidRPr="00D0487A" w:rsidRDefault="00011716" w:rsidP="00D0487A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011716" w:rsidRPr="00D0487A" w:rsidRDefault="00011716" w:rsidP="00D0487A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011716" w:rsidRPr="00D0487A" w:rsidRDefault="00011716" w:rsidP="00D0487A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011716" w:rsidRPr="00D0487A" w:rsidRDefault="00011716" w:rsidP="00D0487A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011716" w:rsidRPr="00D0487A" w:rsidRDefault="00011716" w:rsidP="00D0487A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Cs w:val="20"/>
                    </w:rPr>
                  </w:pPr>
                </w:p>
              </w:tc>
            </w:tr>
          </w:tbl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2497" w:type="dxa"/>
            <w:shd w:val="clear" w:color="auto" w:fill="E2EFD9" w:themeFill="accent6" w:themeFillTint="33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b/>
                <w:bCs/>
                <w:color w:val="000000" w:themeColor="text1"/>
                <w:szCs w:val="20"/>
              </w:rPr>
              <w:t>Qualifying Category of Event</w:t>
            </w:r>
          </w:p>
        </w:tc>
        <w:tc>
          <w:tcPr>
            <w:tcW w:w="2003" w:type="dxa"/>
            <w:shd w:val="clear" w:color="auto" w:fill="E2EFD9" w:themeFill="accent6" w:themeFillTint="33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b/>
                <w:bCs/>
                <w:color w:val="000000" w:themeColor="text1"/>
                <w:szCs w:val="20"/>
              </w:rPr>
              <w:t>Description of Event Attended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proofErr w:type="spellStart"/>
            <w:r w:rsidRPr="00D0487A">
              <w:rPr>
                <w:rFonts w:ascii="Cambria" w:hAnsi="Cambria" w:cstheme="minorHAnsi"/>
                <w:b/>
                <w:color w:val="000000" w:themeColor="text1"/>
                <w:szCs w:val="20"/>
              </w:rPr>
              <w:t>Organiser</w:t>
            </w:r>
            <w:proofErr w:type="spellEnd"/>
          </w:p>
        </w:tc>
        <w:tc>
          <w:tcPr>
            <w:tcW w:w="947" w:type="dxa"/>
            <w:shd w:val="clear" w:color="auto" w:fill="E2EFD9" w:themeFill="accent6" w:themeFillTint="33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b/>
                <w:color w:val="000000" w:themeColor="text1"/>
                <w:szCs w:val="20"/>
              </w:rPr>
              <w:t>Date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b/>
                <w:color w:val="000000" w:themeColor="text1"/>
                <w:szCs w:val="20"/>
              </w:rPr>
              <w:t>CPE Credit Point(s)</w:t>
            </w:r>
          </w:p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(refer to CPE matrix table)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b/>
                <w:color w:val="000000" w:themeColor="text1"/>
                <w:szCs w:val="20"/>
              </w:rPr>
              <w:t>Total CPE Credit Point(s)</w:t>
            </w:r>
          </w:p>
        </w:tc>
      </w:tr>
      <w:tr w:rsidR="00011716" w:rsidRPr="00791AA3" w:rsidTr="00D0487A">
        <w:trPr>
          <w:trHeight w:val="557"/>
        </w:trPr>
        <w:tc>
          <w:tcPr>
            <w:tcW w:w="720" w:type="dxa"/>
            <w:vMerge w:val="restart"/>
            <w:vAlign w:val="center"/>
          </w:tcPr>
          <w:p w:rsidR="00011716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1</w:t>
            </w:r>
          </w:p>
          <w:p w:rsidR="00011716" w:rsidRDefault="00011716" w:rsidP="00D0487A">
            <w:pPr>
              <w:rPr>
                <w:rFonts w:ascii="Cambria" w:hAnsi="Cambria" w:cstheme="minorHAnsi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szCs w:val="20"/>
              </w:rPr>
            </w:pPr>
          </w:p>
          <w:p w:rsidR="00011716" w:rsidRPr="00413A8A" w:rsidRDefault="00011716" w:rsidP="00D0487A">
            <w:pPr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2497" w:type="dxa"/>
            <w:vMerge w:val="restart"/>
            <w:vAlign w:val="center"/>
          </w:tcPr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Attendance at Meeting</w:t>
            </w: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[Note : Max 5 Project Meetings]</w:t>
            </w: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53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2</w:t>
            </w:r>
          </w:p>
        </w:tc>
        <w:tc>
          <w:tcPr>
            <w:tcW w:w="2497" w:type="dxa"/>
            <w:vMerge w:val="restart"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Attendance at AGM</w:t>
            </w: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[Max 2 events]</w:t>
            </w:r>
          </w:p>
        </w:tc>
        <w:tc>
          <w:tcPr>
            <w:tcW w:w="2003" w:type="dxa"/>
          </w:tcPr>
          <w:p w:rsidR="00011716" w:rsidRPr="001B0625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</w:tcPr>
          <w:p w:rsidR="00011716" w:rsidRPr="00791AA3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</w:tcPr>
          <w:p w:rsidR="00011716" w:rsidRPr="00791AA3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791AA3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3</w:t>
            </w:r>
          </w:p>
        </w:tc>
        <w:tc>
          <w:tcPr>
            <w:tcW w:w="2497" w:type="dxa"/>
            <w:vMerge w:val="restart"/>
            <w:vAlign w:val="center"/>
          </w:tcPr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Attendance at Seminar, Conference, Workshop, CPE Talk, Course and Technical Visit, </w:t>
            </w:r>
            <w:proofErr w:type="spellStart"/>
            <w:r w:rsidRPr="00D0487A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etc</w:t>
            </w:r>
            <w:proofErr w:type="spellEnd"/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[Maximum 12 CPE Credit Points per event]</w:t>
            </w: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530"/>
        </w:trPr>
        <w:tc>
          <w:tcPr>
            <w:tcW w:w="72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4</w:t>
            </w:r>
          </w:p>
        </w:tc>
        <w:tc>
          <w:tcPr>
            <w:tcW w:w="2497" w:type="dxa"/>
            <w:vMerge w:val="restart"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bCs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>Speaker on Professional Matters related to Architecture, Engineering and Quantity Surveying field areas</w:t>
            </w: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53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31"/>
        </w:trPr>
        <w:tc>
          <w:tcPr>
            <w:tcW w:w="72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5</w:t>
            </w:r>
          </w:p>
        </w:tc>
        <w:tc>
          <w:tcPr>
            <w:tcW w:w="2497" w:type="dxa"/>
            <w:vMerge w:val="restart"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Research or Postgraduate Studies</w:t>
            </w:r>
          </w:p>
        </w:tc>
        <w:tc>
          <w:tcPr>
            <w:tcW w:w="2003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620"/>
        </w:trPr>
        <w:tc>
          <w:tcPr>
            <w:tcW w:w="72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6</w:t>
            </w:r>
          </w:p>
        </w:tc>
        <w:tc>
          <w:tcPr>
            <w:tcW w:w="2497" w:type="dxa"/>
            <w:vMerge w:val="restart"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Authorship and Publication</w:t>
            </w: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53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530"/>
        </w:trPr>
        <w:tc>
          <w:tcPr>
            <w:tcW w:w="72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lastRenderedPageBreak/>
              <w:t>7</w:t>
            </w:r>
          </w:p>
        </w:tc>
        <w:tc>
          <w:tcPr>
            <w:tcW w:w="2497" w:type="dxa"/>
            <w:vMerge w:val="restart"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In-House Training</w:t>
            </w: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503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503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566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77"/>
        </w:trPr>
        <w:tc>
          <w:tcPr>
            <w:tcW w:w="72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8</w:t>
            </w:r>
          </w:p>
        </w:tc>
        <w:tc>
          <w:tcPr>
            <w:tcW w:w="2497" w:type="dxa"/>
            <w:vMerge w:val="restart"/>
            <w:vAlign w:val="center"/>
          </w:tcPr>
          <w:p w:rsidR="00011716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Private Studies</w:t>
            </w: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[Max. 2 study materials]</w:t>
            </w: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58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5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5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9</w:t>
            </w:r>
          </w:p>
        </w:tc>
        <w:tc>
          <w:tcPr>
            <w:tcW w:w="2497" w:type="dxa"/>
            <w:vMerge w:val="restart"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Community Service</w:t>
            </w: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9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31"/>
        </w:trPr>
        <w:tc>
          <w:tcPr>
            <w:tcW w:w="72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10</w:t>
            </w:r>
          </w:p>
        </w:tc>
        <w:tc>
          <w:tcPr>
            <w:tcW w:w="2497" w:type="dxa"/>
            <w:vMerge w:val="restart"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Arbitration Hearing (on a case to case basis)</w:t>
            </w: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[Max. 2 events]</w:t>
            </w: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5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5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449"/>
        </w:trPr>
        <w:tc>
          <w:tcPr>
            <w:tcW w:w="72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11</w:t>
            </w:r>
          </w:p>
        </w:tc>
        <w:tc>
          <w:tcPr>
            <w:tcW w:w="2497" w:type="dxa"/>
            <w:vMerge w:val="restart"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Industry Involvement (for academicians)</w:t>
            </w: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5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5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5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50"/>
        </w:trPr>
        <w:tc>
          <w:tcPr>
            <w:tcW w:w="720" w:type="dxa"/>
            <w:vMerge w:val="restart"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Cs w:val="20"/>
              </w:rPr>
              <w:t>12</w:t>
            </w:r>
          </w:p>
        </w:tc>
        <w:tc>
          <w:tcPr>
            <w:tcW w:w="2497" w:type="dxa"/>
            <w:vMerge w:val="restart"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color w:val="000000" w:themeColor="text1"/>
                <w:szCs w:val="20"/>
              </w:rPr>
              <w:t>Others</w:t>
            </w: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5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5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  <w:bookmarkStart w:id="0" w:name="_GoBack"/>
            <w:bookmarkEnd w:id="0"/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  <w:tr w:rsidR="00011716" w:rsidRPr="00791AA3" w:rsidTr="00D0487A">
        <w:trPr>
          <w:trHeight w:val="350"/>
        </w:trPr>
        <w:tc>
          <w:tcPr>
            <w:tcW w:w="720" w:type="dxa"/>
            <w:vMerge/>
            <w:vAlign w:val="center"/>
          </w:tcPr>
          <w:p w:rsidR="00011716" w:rsidRPr="00D0487A" w:rsidRDefault="00011716" w:rsidP="00D0487A">
            <w:pPr>
              <w:jc w:val="center"/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497" w:type="dxa"/>
            <w:vMerge/>
            <w:vAlign w:val="center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2003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947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370" w:type="dxa"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  <w:tc>
          <w:tcPr>
            <w:tcW w:w="1530" w:type="dxa"/>
            <w:vMerge/>
          </w:tcPr>
          <w:p w:rsidR="00011716" w:rsidRPr="00D0487A" w:rsidRDefault="00011716" w:rsidP="00D0487A">
            <w:pPr>
              <w:rPr>
                <w:rFonts w:ascii="Cambria" w:hAnsi="Cambria" w:cstheme="minorHAnsi"/>
                <w:color w:val="000000" w:themeColor="text1"/>
                <w:szCs w:val="20"/>
              </w:rPr>
            </w:pPr>
          </w:p>
        </w:tc>
      </w:tr>
    </w:tbl>
    <w:p w:rsidR="00011716" w:rsidRPr="00D0487A" w:rsidRDefault="00011716" w:rsidP="00011716">
      <w:pPr>
        <w:spacing w:after="0"/>
        <w:ind w:left="-270"/>
        <w:rPr>
          <w:rFonts w:ascii="Cambria" w:hAnsi="Cambria"/>
          <w:color w:val="000000" w:themeColor="text1"/>
        </w:rPr>
      </w:pPr>
      <w:r w:rsidRPr="00D0487A">
        <w:rPr>
          <w:rFonts w:ascii="Cambria" w:hAnsi="Cambria"/>
          <w:color w:val="000000" w:themeColor="text1"/>
        </w:rPr>
        <w:t xml:space="preserve">         </w:t>
      </w:r>
    </w:p>
    <w:p w:rsidR="00004452" w:rsidRPr="00011716" w:rsidRDefault="00011716" w:rsidP="00011716">
      <w:pPr>
        <w:spacing w:after="0"/>
        <w:ind w:left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             </w:t>
      </w:r>
    </w:p>
    <w:p w:rsidR="00004452" w:rsidRDefault="00004452" w:rsidP="0000445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color w:val="000000"/>
          <w:szCs w:val="20"/>
        </w:rPr>
      </w:pPr>
    </w:p>
    <w:p w:rsidR="00004452" w:rsidRDefault="00004452" w:rsidP="0000445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color w:val="000000"/>
          <w:szCs w:val="20"/>
        </w:rPr>
      </w:pPr>
    </w:p>
    <w:sectPr w:rsidR="00004452" w:rsidSect="00886AB3">
      <w:footerReference w:type="default" r:id="rId7"/>
      <w:pgSz w:w="12240" w:h="15840"/>
      <w:pgMar w:top="1440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09" w:rsidRDefault="00025A09">
      <w:pPr>
        <w:spacing w:after="0" w:line="240" w:lineRule="auto"/>
      </w:pPr>
      <w:r>
        <w:separator/>
      </w:r>
    </w:p>
  </w:endnote>
  <w:endnote w:type="continuationSeparator" w:id="0">
    <w:p w:rsidR="00025A09" w:rsidRDefault="0002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6433542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266FB" w:rsidRPr="004266FB" w:rsidRDefault="00004452">
            <w:pPr>
              <w:pStyle w:val="Footer"/>
              <w:jc w:val="center"/>
              <w:rPr>
                <w:sz w:val="18"/>
                <w:szCs w:val="18"/>
              </w:rPr>
            </w:pPr>
            <w:r w:rsidRPr="004266FB">
              <w:rPr>
                <w:sz w:val="18"/>
                <w:szCs w:val="18"/>
              </w:rPr>
              <w:t xml:space="preserve">Page </w:t>
            </w:r>
            <w:r w:rsidRPr="004266FB">
              <w:rPr>
                <w:b/>
                <w:bCs/>
                <w:sz w:val="18"/>
                <w:szCs w:val="18"/>
              </w:rPr>
              <w:fldChar w:fldCharType="begin"/>
            </w:r>
            <w:r w:rsidRPr="004266F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266FB">
              <w:rPr>
                <w:b/>
                <w:bCs/>
                <w:sz w:val="18"/>
                <w:szCs w:val="18"/>
              </w:rPr>
              <w:fldChar w:fldCharType="separate"/>
            </w:r>
            <w:r w:rsidR="009222B2">
              <w:rPr>
                <w:b/>
                <w:bCs/>
                <w:noProof/>
                <w:sz w:val="18"/>
                <w:szCs w:val="18"/>
              </w:rPr>
              <w:t>3</w:t>
            </w:r>
            <w:r w:rsidRPr="004266FB">
              <w:rPr>
                <w:b/>
                <w:bCs/>
                <w:sz w:val="18"/>
                <w:szCs w:val="18"/>
              </w:rPr>
              <w:fldChar w:fldCharType="end"/>
            </w:r>
            <w:r w:rsidRPr="004266FB">
              <w:rPr>
                <w:sz w:val="18"/>
                <w:szCs w:val="18"/>
              </w:rPr>
              <w:t xml:space="preserve"> of </w:t>
            </w:r>
            <w:r w:rsidRPr="004266FB">
              <w:rPr>
                <w:b/>
                <w:bCs/>
                <w:sz w:val="18"/>
                <w:szCs w:val="18"/>
              </w:rPr>
              <w:fldChar w:fldCharType="begin"/>
            </w:r>
            <w:r w:rsidRPr="004266F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266FB">
              <w:rPr>
                <w:b/>
                <w:bCs/>
                <w:sz w:val="18"/>
                <w:szCs w:val="18"/>
              </w:rPr>
              <w:fldChar w:fldCharType="separate"/>
            </w:r>
            <w:r w:rsidR="009222B2">
              <w:rPr>
                <w:b/>
                <w:bCs/>
                <w:noProof/>
                <w:sz w:val="18"/>
                <w:szCs w:val="18"/>
              </w:rPr>
              <w:t>3</w:t>
            </w:r>
            <w:r w:rsidRPr="004266F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20F7D" w:rsidRDefault="00025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09" w:rsidRDefault="00025A09">
      <w:pPr>
        <w:spacing w:after="0" w:line="240" w:lineRule="auto"/>
      </w:pPr>
      <w:r>
        <w:separator/>
      </w:r>
    </w:p>
  </w:footnote>
  <w:footnote w:type="continuationSeparator" w:id="0">
    <w:p w:rsidR="00025A09" w:rsidRDefault="0002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45pt;height:12.55pt;visibility:visible;mso-wrap-style:square" o:bullet="t">
        <v:imagedata r:id="rId1" o:title=""/>
      </v:shape>
    </w:pict>
  </w:numPicBullet>
  <w:abstractNum w:abstractNumId="0" w15:restartNumberingAfterBreak="0">
    <w:nsid w:val="114F2F68"/>
    <w:multiLevelType w:val="hybridMultilevel"/>
    <w:tmpl w:val="EAD205CA"/>
    <w:lvl w:ilvl="0" w:tplc="8E643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8F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6C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125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01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BCA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209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21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E1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714A02"/>
    <w:multiLevelType w:val="hybridMultilevel"/>
    <w:tmpl w:val="F23475F6"/>
    <w:lvl w:ilvl="0" w:tplc="C882B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60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4E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92A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E3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B8E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EA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AD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E8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CB7A50"/>
    <w:multiLevelType w:val="hybridMultilevel"/>
    <w:tmpl w:val="7054A966"/>
    <w:lvl w:ilvl="0" w:tplc="3DF44474">
      <w:start w:val="1"/>
      <w:numFmt w:val="lowerRoman"/>
      <w:lvlText w:val="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596466C"/>
    <w:multiLevelType w:val="hybridMultilevel"/>
    <w:tmpl w:val="D230038E"/>
    <w:lvl w:ilvl="0" w:tplc="C1488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2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EE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C4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8F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BAC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48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06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A8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2A00AFC"/>
    <w:multiLevelType w:val="hybridMultilevel"/>
    <w:tmpl w:val="143486EE"/>
    <w:lvl w:ilvl="0" w:tplc="52A84B96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5EC04F2"/>
    <w:multiLevelType w:val="hybridMultilevel"/>
    <w:tmpl w:val="3AF081CC"/>
    <w:lvl w:ilvl="0" w:tplc="B32C3FDC">
      <w:start w:val="2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5232F3C"/>
    <w:multiLevelType w:val="hybridMultilevel"/>
    <w:tmpl w:val="79B0B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2"/>
    <w:rsid w:val="00004452"/>
    <w:rsid w:val="00011716"/>
    <w:rsid w:val="00025A09"/>
    <w:rsid w:val="00297788"/>
    <w:rsid w:val="0092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2A2BA-FB84-4CAE-A293-477DE1BC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52"/>
  </w:style>
  <w:style w:type="table" w:styleId="TableGrid">
    <w:name w:val="Table Grid"/>
    <w:basedOn w:val="TableNormal"/>
    <w:uiPriority w:val="39"/>
    <w:rsid w:val="0000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70b221-1c46-4c2b-9168-d04519d38479">ZJ3DCX6M3ARW-1797567310-169</_dlc_DocId>
    <_dlc_DocIdUrl xmlns="3e70b221-1c46-4c2b-9168-d04519d38479">
      <Url>http://www.bapeqs.gov.bn/_layouts/15/DocIdRedir.aspx?ID=ZJ3DCX6M3ARW-1797567310-169</Url>
      <Description>ZJ3DCX6M3ARW-1797567310-169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0B155D5AB7248BC20C0AED9C807BF" ma:contentTypeVersion="2" ma:contentTypeDescription="Create a new document." ma:contentTypeScope="" ma:versionID="b1f1b71b87227f406648cc18df0401ca">
  <xsd:schema xmlns:xsd="http://www.w3.org/2001/XMLSchema" xmlns:xs="http://www.w3.org/2001/XMLSchema" xmlns:p="http://schemas.microsoft.com/office/2006/metadata/properties" xmlns:ns1="http://schemas.microsoft.com/sharepoint/v3" xmlns:ns2="3e70b221-1c46-4c2b-9168-d04519d38479" targetNamespace="http://schemas.microsoft.com/office/2006/metadata/properties" ma:root="true" ma:fieldsID="d0b4447b8ee68abe49f845cba2f37b91" ns1:_="" ns2:_="">
    <xsd:import namespace="http://schemas.microsoft.com/sharepoint/v3"/>
    <xsd:import namespace="3e70b221-1c46-4c2b-9168-d04519d38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b221-1c46-4c2b-9168-d04519d3847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63581-E221-408B-8B67-351C70329779}"/>
</file>

<file path=customXml/itemProps2.xml><?xml version="1.0" encoding="utf-8"?>
<ds:datastoreItem xmlns:ds="http://schemas.openxmlformats.org/officeDocument/2006/customXml" ds:itemID="{D5E1E946-EA4C-42AC-85F9-371E95F03CAA}"/>
</file>

<file path=customXml/itemProps3.xml><?xml version="1.0" encoding="utf-8"?>
<ds:datastoreItem xmlns:ds="http://schemas.openxmlformats.org/officeDocument/2006/customXml" ds:itemID="{D81F24D5-8F9F-4602-AD2C-7C7B7BC281B8}"/>
</file>

<file path=customXml/itemProps4.xml><?xml version="1.0" encoding="utf-8"?>
<ds:datastoreItem xmlns:ds="http://schemas.openxmlformats.org/officeDocument/2006/customXml" ds:itemID="{0DE5D4E2-DEDF-410B-B6F9-34AB6B31E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250</Words>
  <Characters>1430</Characters>
  <Application>Microsoft Office Word</Application>
  <DocSecurity>0</DocSecurity>
  <Lines>11</Lines>
  <Paragraphs>3</Paragraphs>
  <ScaleCrop>false</ScaleCrop>
  <Company>E-Government National Centre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Jannah Binti Hj Alim</dc:creator>
  <cp:keywords/>
  <dc:description/>
  <cp:lastModifiedBy>Nurul Jannah Binti Hj Alim</cp:lastModifiedBy>
  <cp:revision>3</cp:revision>
  <dcterms:created xsi:type="dcterms:W3CDTF">2016-12-01T00:41:00Z</dcterms:created>
  <dcterms:modified xsi:type="dcterms:W3CDTF">2019-10-24T01:25:00Z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0x010100CA80B155D5AB7248BC20C0AED9C807BF</vt:lpwstr>
  </property>
  <property fmtid="{D5CDD505-2E9C-101B-9397-08002B2CF9AE}" pid="3" name="_dlc_DocIdItemGuid">
    <vt:lpwstr>a3702342-6969-4f7c-8291-a49040393b0e</vt:lpwstr>
  </property>
</Properties>
</file>